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ACFE" w14:textId="18FBB198" w:rsidR="00EC53CF" w:rsidRPr="000E2BD3" w:rsidRDefault="00F77747" w:rsidP="00D61DCB">
      <w:pPr>
        <w:pStyle w:val="Heading1"/>
        <w:spacing w:before="0" w:after="0"/>
        <w:jc w:val="center"/>
        <w:rPr>
          <w:b/>
          <w:bCs/>
          <w:color w:val="auto"/>
          <w:sz w:val="96"/>
          <w:szCs w:val="96"/>
        </w:rPr>
      </w:pPr>
      <w:r>
        <w:rPr>
          <w:b/>
          <w:bCs/>
          <w:color w:val="auto"/>
          <w:sz w:val="96"/>
          <w:szCs w:val="96"/>
        </w:rPr>
        <w:t>Paws Smoke ‘N Grill</w:t>
      </w:r>
    </w:p>
    <w:p w14:paraId="6D4EDDF5" w14:textId="359C96E8" w:rsidR="000E2BD3" w:rsidRPr="000E2BD3" w:rsidRDefault="00F77747" w:rsidP="000E2BD3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Food Truck/Catering | Est. 2021</w:t>
      </w:r>
    </w:p>
    <w:p w14:paraId="24200970" w14:textId="38493309" w:rsidR="000E2BD3" w:rsidRPr="000E2BD3" w:rsidRDefault="00F77747" w:rsidP="000E2BD3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Pawssmokengrill.com | 419-779-4005 | pawssmokengrill@gmail.com</w:t>
      </w:r>
    </w:p>
    <w:p w14:paraId="4D828176" w14:textId="2A1F76D3" w:rsidR="000E2BD3" w:rsidRPr="000E2BD3" w:rsidRDefault="000E2BD3" w:rsidP="000E2BD3">
      <w:pPr>
        <w:pStyle w:val="Heading2"/>
        <w:spacing w:before="240"/>
        <w:jc w:val="center"/>
        <w:rPr>
          <w:rFonts w:ascii="Arial" w:hAnsi="Arial" w:cs="Arial"/>
          <w:b/>
          <w:bCs/>
          <w:color w:val="auto"/>
          <w:sz w:val="44"/>
          <w:szCs w:val="44"/>
        </w:rPr>
      </w:pPr>
      <w:r w:rsidRPr="000E2BD3">
        <w:rPr>
          <w:rFonts w:ascii="Arial" w:hAnsi="Arial" w:cs="Arial"/>
          <w:b/>
          <w:bCs/>
          <w:color w:val="auto"/>
          <w:sz w:val="44"/>
          <w:szCs w:val="44"/>
        </w:rPr>
        <w:t>Menu</w:t>
      </w:r>
    </w:p>
    <w:p w14:paraId="0DB23FFB" w14:textId="5CEE0828" w:rsidR="000E2BD3" w:rsidRPr="000E2BD3" w:rsidRDefault="00F77747" w:rsidP="000E2BD3">
      <w:pPr>
        <w:pStyle w:val="Heading3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>MAINS</w:t>
      </w:r>
    </w:p>
    <w:p w14:paraId="5E63F498" w14:textId="1A306E4E" w:rsidR="000E2BD3" w:rsidRPr="00834884" w:rsidRDefault="00834884" w:rsidP="000E2BD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Glazed Pig $15: </w:t>
      </w:r>
      <w:r>
        <w:rPr>
          <w:rFonts w:ascii="Arial" w:hAnsi="Arial" w:cs="Arial"/>
          <w:sz w:val="28"/>
          <w:szCs w:val="28"/>
        </w:rPr>
        <w:t xml:space="preserve"> Pulled pork, bacon, and sauce on a grilled glazed donut from Haas Bakery.</w:t>
      </w:r>
    </w:p>
    <w:p w14:paraId="249D1248" w14:textId="5C50B750" w:rsidR="00834884" w:rsidRPr="00834884" w:rsidRDefault="00834884" w:rsidP="000E2BD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8"/>
          <w:szCs w:val="28"/>
        </w:rPr>
      </w:pPr>
      <w:r w:rsidRPr="00834884">
        <w:rPr>
          <w:rFonts w:ascii="Arial" w:hAnsi="Arial" w:cs="Arial"/>
          <w:b/>
          <w:bCs/>
          <w:sz w:val="28"/>
          <w:szCs w:val="28"/>
        </w:rPr>
        <w:t xml:space="preserve">Mak Daddy $12: </w:t>
      </w:r>
      <w:r w:rsidRPr="00834884">
        <w:rPr>
          <w:rFonts w:ascii="Arial" w:hAnsi="Arial" w:cs="Arial"/>
          <w:sz w:val="28"/>
          <w:szCs w:val="28"/>
        </w:rPr>
        <w:t>Our classic Grilled Cheese stuffed with Mac N’ Cheese with your choice of meat and sauce</w:t>
      </w:r>
      <w:r>
        <w:rPr>
          <w:rFonts w:ascii="Arial" w:hAnsi="Arial" w:cs="Arial"/>
          <w:sz w:val="28"/>
          <w:szCs w:val="28"/>
        </w:rPr>
        <w:t>.</w:t>
      </w:r>
    </w:p>
    <w:p w14:paraId="41569B5A" w14:textId="2DD04F8A" w:rsidR="00834884" w:rsidRPr="00834884" w:rsidRDefault="00834884" w:rsidP="000E2BD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Over Mac $12: </w:t>
      </w:r>
      <w:r>
        <w:rPr>
          <w:rFonts w:ascii="Arial" w:hAnsi="Arial" w:cs="Arial"/>
          <w:sz w:val="28"/>
          <w:szCs w:val="28"/>
        </w:rPr>
        <w:t>Pulled pork or chopped chicken piled on top of our homemade mac n’ cheese and sauce.</w:t>
      </w:r>
    </w:p>
    <w:p w14:paraId="763B239E" w14:textId="67C3D65C" w:rsidR="00834884" w:rsidRPr="00834884" w:rsidRDefault="00834884" w:rsidP="000E2BD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Quesadilla $10: </w:t>
      </w:r>
      <w:r>
        <w:rPr>
          <w:rFonts w:ascii="Arial" w:hAnsi="Arial" w:cs="Arial"/>
          <w:sz w:val="28"/>
          <w:szCs w:val="28"/>
        </w:rPr>
        <w:t>Pulled pork or chopped chicken, cheese, and sauce with pineapple salsa on the side.</w:t>
      </w:r>
    </w:p>
    <w:p w14:paraId="24DB9DC8" w14:textId="48B66C0C" w:rsidR="00834884" w:rsidRPr="00834884" w:rsidRDefault="00834884" w:rsidP="000E2BD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8"/>
          <w:szCs w:val="28"/>
        </w:rPr>
      </w:pPr>
      <w:r w:rsidRPr="00834884">
        <w:rPr>
          <w:rFonts w:ascii="Arial" w:hAnsi="Arial" w:cs="Arial"/>
          <w:b/>
          <w:bCs/>
          <w:sz w:val="28"/>
          <w:szCs w:val="28"/>
        </w:rPr>
        <w:t>Sandwich $10:</w:t>
      </w:r>
      <w:r>
        <w:rPr>
          <w:rFonts w:ascii="Arial" w:hAnsi="Arial" w:cs="Arial"/>
          <w:sz w:val="28"/>
          <w:szCs w:val="28"/>
        </w:rPr>
        <w:t xml:space="preserve"> Pulled pork or chopped chicken, pickles, and sauce on a grilled bun. </w:t>
      </w:r>
    </w:p>
    <w:p w14:paraId="73806187" w14:textId="189BDAB4" w:rsidR="00834884" w:rsidRPr="00D61DCB" w:rsidRDefault="00D61DCB" w:rsidP="000E2BD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Tacos $10: </w:t>
      </w:r>
      <w:r>
        <w:rPr>
          <w:rFonts w:ascii="Arial" w:hAnsi="Arial" w:cs="Arial"/>
          <w:sz w:val="28"/>
          <w:szCs w:val="28"/>
        </w:rPr>
        <w:t xml:space="preserve">Two corn tortillas stuffed with pulled pork or chicken, sauce, slaw, and cotija cheese. </w:t>
      </w:r>
    </w:p>
    <w:p w14:paraId="651C348F" w14:textId="5A4754E2" w:rsidR="00D61DCB" w:rsidRPr="00D61DCB" w:rsidRDefault="00D61DCB" w:rsidP="000E2BD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Southwest Salad $10: </w:t>
      </w:r>
      <w:r>
        <w:rPr>
          <w:rFonts w:ascii="Arial" w:hAnsi="Arial" w:cs="Arial"/>
          <w:sz w:val="28"/>
          <w:szCs w:val="28"/>
        </w:rPr>
        <w:t>Greens mixed with our southwest slaw veggies and honey vinaigrette salad sauce. Add chicken or pulled pork for an additional $5.</w:t>
      </w:r>
    </w:p>
    <w:p w14:paraId="314FA18D" w14:textId="422549E3" w:rsidR="00D61DCB" w:rsidRPr="00834884" w:rsidRDefault="00D61DCB" w:rsidP="000E2BD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8"/>
          <w:szCs w:val="28"/>
        </w:rPr>
      </w:pPr>
      <w:r w:rsidRPr="00D61DCB">
        <w:rPr>
          <w:rFonts w:ascii="Arial" w:hAnsi="Arial" w:cs="Arial"/>
          <w:b/>
          <w:bCs/>
          <w:sz w:val="28"/>
          <w:szCs w:val="28"/>
        </w:rPr>
        <w:t>Grilled Cheese $5:</w:t>
      </w:r>
      <w:r>
        <w:rPr>
          <w:rFonts w:ascii="Arial" w:hAnsi="Arial" w:cs="Arial"/>
          <w:sz w:val="28"/>
          <w:szCs w:val="28"/>
        </w:rPr>
        <w:t xml:space="preserve"> Simplicity. Two slices of American cheese grilled between two slices of </w:t>
      </w:r>
      <w:proofErr w:type="spellStart"/>
      <w:r>
        <w:rPr>
          <w:rFonts w:ascii="Arial" w:hAnsi="Arial" w:cs="Arial"/>
          <w:sz w:val="28"/>
          <w:szCs w:val="28"/>
        </w:rPr>
        <w:t>texas</w:t>
      </w:r>
      <w:proofErr w:type="spellEnd"/>
      <w:r>
        <w:rPr>
          <w:rFonts w:ascii="Arial" w:hAnsi="Arial" w:cs="Arial"/>
          <w:sz w:val="28"/>
          <w:szCs w:val="28"/>
        </w:rPr>
        <w:t xml:space="preserve"> toast. Add chicken or pulled pork for an additional $5.</w:t>
      </w:r>
    </w:p>
    <w:p w14:paraId="7026ADCE" w14:textId="651704AF" w:rsidR="000E2BD3" w:rsidRPr="000E2BD3" w:rsidRDefault="00F77747" w:rsidP="000E2BD3">
      <w:pPr>
        <w:pStyle w:val="Heading3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>SIDES</w:t>
      </w:r>
    </w:p>
    <w:p w14:paraId="79207250" w14:textId="10D58BE3" w:rsidR="00200A5F" w:rsidRDefault="00F77747" w:rsidP="00200A5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Mac ‘N Cheese $5: </w:t>
      </w:r>
      <w:r>
        <w:rPr>
          <w:rFonts w:ascii="Arial" w:hAnsi="Arial" w:cs="Arial"/>
          <w:sz w:val="28"/>
          <w:szCs w:val="28"/>
        </w:rPr>
        <w:t>Our classic homemade oven baked mac n’ cheese</w:t>
      </w:r>
    </w:p>
    <w:p w14:paraId="00123C6A" w14:textId="18914B0C" w:rsidR="00F77747" w:rsidRDefault="00F77747" w:rsidP="00200A5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Southwest Slaw $5: </w:t>
      </w:r>
      <w:r>
        <w:rPr>
          <w:rFonts w:ascii="Arial" w:hAnsi="Arial" w:cs="Arial"/>
          <w:sz w:val="28"/>
          <w:szCs w:val="28"/>
        </w:rPr>
        <w:t>Corn, red cabbage, bell peppers, jalapeno, and cilantro with southwest dressing</w:t>
      </w:r>
    </w:p>
    <w:p w14:paraId="1B16D9E6" w14:textId="52271BF6" w:rsidR="00F77747" w:rsidRPr="00F77747" w:rsidRDefault="00F77747" w:rsidP="00200A5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F77747">
        <w:rPr>
          <w:rFonts w:ascii="Arial" w:hAnsi="Arial" w:cs="Arial"/>
          <w:b/>
          <w:bCs/>
          <w:sz w:val="28"/>
          <w:szCs w:val="28"/>
        </w:rPr>
        <w:t>Bag of Chips $2</w:t>
      </w:r>
    </w:p>
    <w:p w14:paraId="4C2441AC" w14:textId="1B03812E" w:rsidR="00200A5F" w:rsidRDefault="00F77747" w:rsidP="00200A5F">
      <w:pPr>
        <w:pStyle w:val="Heading3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>SAUCES</w:t>
      </w:r>
    </w:p>
    <w:p w14:paraId="459D65F3" w14:textId="3EA14F75" w:rsidR="00200A5F" w:rsidRDefault="00F77747" w:rsidP="00200A5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Classic BBQ, Hot BBQ, Buffalo, Ranch, Honey Vinaigrette, Secret Sauce</w:t>
      </w:r>
    </w:p>
    <w:p w14:paraId="1CF5A26D" w14:textId="1902D67B" w:rsidR="00F77747" w:rsidRDefault="00F77747" w:rsidP="00F77747">
      <w:pPr>
        <w:pStyle w:val="Heading3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>DRINKS</w:t>
      </w:r>
    </w:p>
    <w:p w14:paraId="372BC44A" w14:textId="006AB7E2" w:rsidR="00F77747" w:rsidRPr="00F77747" w:rsidRDefault="00F77747" w:rsidP="00F7774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F77747">
        <w:rPr>
          <w:rFonts w:ascii="Arial" w:hAnsi="Arial" w:cs="Arial"/>
          <w:b/>
          <w:bCs/>
          <w:sz w:val="28"/>
          <w:szCs w:val="28"/>
        </w:rPr>
        <w:t>B</w:t>
      </w:r>
      <w:r>
        <w:rPr>
          <w:rFonts w:ascii="Arial" w:hAnsi="Arial" w:cs="Arial"/>
          <w:b/>
          <w:bCs/>
          <w:sz w:val="28"/>
          <w:szCs w:val="28"/>
        </w:rPr>
        <w:t>ottled Water $2</w:t>
      </w:r>
      <w:proofErr w:type="gramStart"/>
      <w:r>
        <w:rPr>
          <w:rFonts w:ascii="Arial" w:hAnsi="Arial" w:cs="Arial"/>
          <w:b/>
          <w:bCs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 xml:space="preserve"> Hydrate</w:t>
      </w:r>
      <w:proofErr w:type="gramEnd"/>
      <w:r>
        <w:rPr>
          <w:rFonts w:ascii="Arial" w:hAnsi="Arial" w:cs="Arial"/>
          <w:sz w:val="28"/>
          <w:szCs w:val="28"/>
        </w:rPr>
        <w:t xml:space="preserve"> Homie!</w:t>
      </w:r>
    </w:p>
    <w:p w14:paraId="50486E1C" w14:textId="3C3950F6" w:rsidR="00F77747" w:rsidRPr="00F77747" w:rsidRDefault="00F77747" w:rsidP="00F77747">
      <w:pPr>
        <w:pStyle w:val="Heading3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lastRenderedPageBreak/>
        <w:t xml:space="preserve">TREATS </w:t>
      </w:r>
      <w:r w:rsidRPr="00F77747">
        <w:rPr>
          <w:rFonts w:ascii="Arial" w:hAnsi="Arial" w:cs="Arial"/>
          <w:color w:val="auto"/>
          <w:sz w:val="32"/>
          <w:szCs w:val="32"/>
        </w:rPr>
        <w:t>-</w:t>
      </w:r>
      <w:r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D61DCB">
        <w:rPr>
          <w:rFonts w:ascii="Arial" w:hAnsi="Arial" w:cs="Arial"/>
          <w:color w:val="auto"/>
        </w:rPr>
        <w:t>$1 from every treat purchased goes straight to local animal shelters</w:t>
      </w:r>
    </w:p>
    <w:p w14:paraId="3E534E75" w14:textId="3EA1530C" w:rsidR="00F77747" w:rsidRPr="00D61DCB" w:rsidRDefault="00F77747" w:rsidP="00F7774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61DCB">
        <w:rPr>
          <w:rFonts w:ascii="Arial" w:hAnsi="Arial" w:cs="Arial"/>
          <w:sz w:val="28"/>
          <w:szCs w:val="28"/>
        </w:rPr>
        <w:t>Dessert of the Week $4</w:t>
      </w:r>
    </w:p>
    <w:p w14:paraId="5126E1C0" w14:textId="14C0EA35" w:rsidR="00F77747" w:rsidRPr="00D61DCB" w:rsidRDefault="00F77747" w:rsidP="00F7774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61DCB">
        <w:rPr>
          <w:rFonts w:ascii="Arial" w:hAnsi="Arial" w:cs="Arial"/>
          <w:sz w:val="28"/>
          <w:szCs w:val="28"/>
        </w:rPr>
        <w:t>Dog Treats $4</w:t>
      </w:r>
    </w:p>
    <w:sectPr w:rsidR="00F77747" w:rsidRPr="00D61DCB" w:rsidSect="00834884"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35711" w14:textId="77777777" w:rsidR="00200A5F" w:rsidRDefault="00200A5F" w:rsidP="00200A5F">
      <w:pPr>
        <w:spacing w:after="0" w:line="240" w:lineRule="auto"/>
      </w:pPr>
      <w:r>
        <w:separator/>
      </w:r>
    </w:p>
  </w:endnote>
  <w:endnote w:type="continuationSeparator" w:id="0">
    <w:p w14:paraId="516F0041" w14:textId="77777777" w:rsidR="00200A5F" w:rsidRDefault="00200A5F" w:rsidP="00200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29038" w14:textId="77777777" w:rsidR="00200A5F" w:rsidRDefault="00200A5F" w:rsidP="00200A5F">
      <w:pPr>
        <w:spacing w:after="0" w:line="240" w:lineRule="auto"/>
      </w:pPr>
      <w:r>
        <w:separator/>
      </w:r>
    </w:p>
  </w:footnote>
  <w:footnote w:type="continuationSeparator" w:id="0">
    <w:p w14:paraId="75AB138C" w14:textId="77777777" w:rsidR="00200A5F" w:rsidRDefault="00200A5F" w:rsidP="00200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617D9"/>
    <w:multiLevelType w:val="hybridMultilevel"/>
    <w:tmpl w:val="5D169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A6CB9"/>
    <w:multiLevelType w:val="hybridMultilevel"/>
    <w:tmpl w:val="9306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731098">
    <w:abstractNumId w:val="0"/>
  </w:num>
  <w:num w:numId="2" w16cid:durableId="708458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D3"/>
    <w:rsid w:val="000B1DC9"/>
    <w:rsid w:val="000E2BD3"/>
    <w:rsid w:val="00200A5F"/>
    <w:rsid w:val="00335F26"/>
    <w:rsid w:val="00336463"/>
    <w:rsid w:val="006F160A"/>
    <w:rsid w:val="00834884"/>
    <w:rsid w:val="00843BBE"/>
    <w:rsid w:val="00985A64"/>
    <w:rsid w:val="009B68E2"/>
    <w:rsid w:val="00A36E85"/>
    <w:rsid w:val="00B05856"/>
    <w:rsid w:val="00BF764F"/>
    <w:rsid w:val="00CC31DA"/>
    <w:rsid w:val="00D61DCB"/>
    <w:rsid w:val="00E52E53"/>
    <w:rsid w:val="00E93022"/>
    <w:rsid w:val="00EC53CF"/>
    <w:rsid w:val="00F77747"/>
    <w:rsid w:val="00F8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A45D60"/>
  <w15:chartTrackingRefBased/>
  <w15:docId w15:val="{906357CE-822E-4737-90B8-8914DF07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60A"/>
  </w:style>
  <w:style w:type="paragraph" w:styleId="Heading1">
    <w:name w:val="heading 1"/>
    <w:basedOn w:val="Normal"/>
    <w:next w:val="Normal"/>
    <w:link w:val="Heading1Char"/>
    <w:uiPriority w:val="9"/>
    <w:qFormat/>
    <w:rsid w:val="000E2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2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E2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E2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B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B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B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B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B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B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B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B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B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B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B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0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A5F"/>
  </w:style>
  <w:style w:type="paragraph" w:styleId="Footer">
    <w:name w:val="footer"/>
    <w:basedOn w:val="Normal"/>
    <w:link w:val="FooterChar"/>
    <w:uiPriority w:val="99"/>
    <w:unhideWhenUsed/>
    <w:rsid w:val="00200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Long</dc:creator>
  <cp:keywords/>
  <dc:description/>
  <cp:lastModifiedBy>Natalie Long</cp:lastModifiedBy>
  <cp:revision>2</cp:revision>
  <dcterms:created xsi:type="dcterms:W3CDTF">2025-09-11T18:40:00Z</dcterms:created>
  <dcterms:modified xsi:type="dcterms:W3CDTF">2025-09-11T18:40:00Z</dcterms:modified>
</cp:coreProperties>
</file>